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2251F" w:rsidP="00F266A7">
      <w:pPr>
        <w:pStyle w:val="Title"/>
        <w:ind w:firstLine="432"/>
        <w:rPr>
          <w:b/>
          <w:szCs w:val="24"/>
        </w:rPr>
      </w:pPr>
      <w:r w:rsidRPr="0062251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2251F" w:rsidP="00F266A7">
      <w:pPr>
        <w:pStyle w:val="Title"/>
        <w:ind w:firstLine="432"/>
        <w:rPr>
          <w:b/>
          <w:szCs w:val="24"/>
        </w:rPr>
      </w:pPr>
      <w:r w:rsidRPr="0062251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68" w:type="dxa"/>
        <w:tblLook w:val="01E0"/>
      </w:tblPr>
      <w:tblGrid>
        <w:gridCol w:w="1616"/>
        <w:gridCol w:w="5332"/>
        <w:gridCol w:w="1800"/>
        <w:gridCol w:w="1620"/>
      </w:tblGrid>
      <w:tr w:rsidR="004B0D92" w:rsidRPr="004B0D92" w:rsidTr="00C55888">
        <w:tc>
          <w:tcPr>
            <w:tcW w:w="1616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332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4B0D92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4B0D92">
              <w:rPr>
                <w:b/>
              </w:rPr>
              <w:t>Semester      :</w:t>
            </w:r>
          </w:p>
        </w:tc>
        <w:tc>
          <w:tcPr>
            <w:tcW w:w="1620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>2016-17 ODD</w:t>
            </w:r>
          </w:p>
        </w:tc>
      </w:tr>
      <w:tr w:rsidR="004B0D92" w:rsidRPr="004B0D92" w:rsidTr="00C55888">
        <w:tc>
          <w:tcPr>
            <w:tcW w:w="1616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>Code           :</w:t>
            </w:r>
          </w:p>
        </w:tc>
        <w:tc>
          <w:tcPr>
            <w:tcW w:w="5332" w:type="dxa"/>
          </w:tcPr>
          <w:p w:rsidR="005527A4" w:rsidRPr="004B0D92" w:rsidRDefault="00C56717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>14CS3008</w:t>
            </w:r>
          </w:p>
        </w:tc>
        <w:tc>
          <w:tcPr>
            <w:tcW w:w="1800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>Duration      :</w:t>
            </w:r>
          </w:p>
        </w:tc>
        <w:tc>
          <w:tcPr>
            <w:tcW w:w="1620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>3hrs</w:t>
            </w:r>
          </w:p>
        </w:tc>
      </w:tr>
      <w:tr w:rsidR="004B0D92" w:rsidRPr="004B0D92" w:rsidTr="00C55888">
        <w:tc>
          <w:tcPr>
            <w:tcW w:w="1616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 xml:space="preserve">Sub. </w:t>
            </w:r>
            <w:proofErr w:type="gramStart"/>
            <w:r w:rsidRPr="004B0D92">
              <w:rPr>
                <w:b/>
              </w:rPr>
              <w:t>Name :</w:t>
            </w:r>
            <w:proofErr w:type="gramEnd"/>
          </w:p>
        </w:tc>
        <w:tc>
          <w:tcPr>
            <w:tcW w:w="5332" w:type="dxa"/>
          </w:tcPr>
          <w:p w:rsidR="005527A4" w:rsidRPr="004B0D92" w:rsidRDefault="00C55888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  <w:szCs w:val="24"/>
              </w:rPr>
              <w:t>ANALYSIS ARCHITECTURE AND DESIGN OF NETWORKS</w:t>
            </w:r>
          </w:p>
        </w:tc>
        <w:tc>
          <w:tcPr>
            <w:tcW w:w="1800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 xml:space="preserve">Max. </w:t>
            </w:r>
            <w:proofErr w:type="gramStart"/>
            <w:r w:rsidRPr="004B0D92">
              <w:rPr>
                <w:b/>
              </w:rPr>
              <w:t>marks :</w:t>
            </w:r>
            <w:proofErr w:type="gramEnd"/>
          </w:p>
        </w:tc>
        <w:tc>
          <w:tcPr>
            <w:tcW w:w="1620" w:type="dxa"/>
          </w:tcPr>
          <w:p w:rsidR="005527A4" w:rsidRPr="004B0D92" w:rsidRDefault="005527A4" w:rsidP="00875196">
            <w:pPr>
              <w:pStyle w:val="Title"/>
              <w:jc w:val="left"/>
              <w:rPr>
                <w:b/>
              </w:rPr>
            </w:pPr>
            <w:r w:rsidRPr="004B0D92">
              <w:rPr>
                <w:b/>
              </w:rPr>
              <w:t>100</w:t>
            </w:r>
          </w:p>
        </w:tc>
      </w:tr>
    </w:tbl>
    <w:p w:rsidR="005527A4" w:rsidRDefault="0062251F" w:rsidP="005527A4">
      <w:pPr>
        <w:pStyle w:val="Title"/>
        <w:jc w:val="left"/>
        <w:rPr>
          <w:b/>
        </w:rPr>
      </w:pPr>
      <w:r w:rsidRPr="0062251F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18.3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44"/>
        <w:gridCol w:w="990"/>
        <w:gridCol w:w="810"/>
      </w:tblGrid>
      <w:tr w:rsidR="005D0F4A" w:rsidRPr="00C55888" w:rsidTr="00C5588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C55888" w:rsidRDefault="005D0F4A" w:rsidP="00875196">
            <w:pPr>
              <w:jc w:val="center"/>
              <w:rPr>
                <w:sz w:val="20"/>
                <w:szCs w:val="20"/>
              </w:rPr>
            </w:pPr>
            <w:r w:rsidRPr="00C55888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C55888" w:rsidRDefault="005D0F4A" w:rsidP="00875196">
            <w:pPr>
              <w:jc w:val="center"/>
              <w:rPr>
                <w:sz w:val="20"/>
                <w:szCs w:val="20"/>
              </w:rPr>
            </w:pPr>
            <w:r w:rsidRPr="00C55888">
              <w:rPr>
                <w:sz w:val="20"/>
                <w:szCs w:val="20"/>
              </w:rPr>
              <w:t>Sub Div.</w:t>
            </w:r>
          </w:p>
        </w:tc>
        <w:tc>
          <w:tcPr>
            <w:tcW w:w="7444" w:type="dxa"/>
            <w:shd w:val="clear" w:color="auto" w:fill="auto"/>
          </w:tcPr>
          <w:p w:rsidR="005D0F4A" w:rsidRPr="00C55888" w:rsidRDefault="005D0F4A" w:rsidP="00875196">
            <w:pPr>
              <w:jc w:val="center"/>
              <w:rPr>
                <w:sz w:val="20"/>
                <w:szCs w:val="20"/>
              </w:rPr>
            </w:pPr>
            <w:r w:rsidRPr="00C55888">
              <w:rPr>
                <w:sz w:val="20"/>
                <w:szCs w:val="20"/>
              </w:rPr>
              <w:t>Questions</w:t>
            </w:r>
          </w:p>
        </w:tc>
        <w:tc>
          <w:tcPr>
            <w:tcW w:w="990" w:type="dxa"/>
            <w:shd w:val="clear" w:color="auto" w:fill="auto"/>
          </w:tcPr>
          <w:p w:rsidR="005D0F4A" w:rsidRPr="00C55888" w:rsidRDefault="005D0F4A" w:rsidP="00875196">
            <w:pPr>
              <w:jc w:val="center"/>
              <w:rPr>
                <w:sz w:val="20"/>
                <w:szCs w:val="20"/>
              </w:rPr>
            </w:pPr>
            <w:r w:rsidRPr="00C55888">
              <w:rPr>
                <w:sz w:val="20"/>
                <w:szCs w:val="20"/>
              </w:rPr>
              <w:t xml:space="preserve">Course </w:t>
            </w:r>
          </w:p>
          <w:p w:rsidR="005D0F4A" w:rsidRPr="00C55888" w:rsidRDefault="005D0F4A" w:rsidP="00875196">
            <w:pPr>
              <w:jc w:val="center"/>
              <w:rPr>
                <w:sz w:val="20"/>
                <w:szCs w:val="20"/>
              </w:rPr>
            </w:pPr>
            <w:r w:rsidRPr="00C55888">
              <w:rPr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5D0F4A" w:rsidP="00875196">
            <w:pPr>
              <w:ind w:left="542" w:right="-90" w:hanging="542"/>
              <w:jc w:val="center"/>
            </w:pPr>
            <w:r w:rsidRPr="00C55888">
              <w:t>Marks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7754E" w:rsidP="00C55888">
            <w:pPr>
              <w:jc w:val="both"/>
            </w:pPr>
            <w:r w:rsidRPr="004A3384">
              <w:t>Discuss Service Characteristics and Performance</w:t>
            </w:r>
            <w:r>
              <w:t xml:space="preserve"> Characteristics in detail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D7754E" w:rsidRDefault="00D7754E" w:rsidP="00C55888">
            <w:pPr>
              <w:jc w:val="both"/>
            </w:pPr>
            <w:r>
              <w:t xml:space="preserve">Which of the following applications require best-effort (unpredictable and unreliable), guaranteed (predictable and reliable, with accountability), or predictable service. Give reasons for your choices. </w:t>
            </w:r>
            <w:r>
              <w:tab/>
            </w:r>
          </w:p>
          <w:p w:rsidR="00D7754E" w:rsidRDefault="00C55888" w:rsidP="00C55888">
            <w:pPr>
              <w:jc w:val="both"/>
            </w:pPr>
            <w:proofErr w:type="spellStart"/>
            <w:r>
              <w:t>i.</w:t>
            </w:r>
            <w:r w:rsidR="00D7754E">
              <w:t>High</w:t>
            </w:r>
            <w:proofErr w:type="spellEnd"/>
            <w:r w:rsidR="00D7754E">
              <w:t>-quality (phone company-grade) voice calls</w:t>
            </w:r>
          </w:p>
          <w:p w:rsidR="00D7754E" w:rsidRDefault="00C55888" w:rsidP="00C55888">
            <w:pPr>
              <w:jc w:val="both"/>
            </w:pPr>
            <w:proofErr w:type="spellStart"/>
            <w:r>
              <w:t>ii.</w:t>
            </w:r>
            <w:r w:rsidR="00D7754E">
              <w:t>Voice</w:t>
            </w:r>
            <w:proofErr w:type="spellEnd"/>
            <w:r w:rsidR="00D7754E">
              <w:t xml:space="preserve"> over IP (VoIP) calls</w:t>
            </w:r>
          </w:p>
          <w:p w:rsidR="00D7754E" w:rsidRDefault="00C55888" w:rsidP="00C55888">
            <w:pPr>
              <w:jc w:val="both"/>
            </w:pPr>
            <w:proofErr w:type="spellStart"/>
            <w:r>
              <w:t>iii.</w:t>
            </w:r>
            <w:r w:rsidR="00D7754E">
              <w:t>File</w:t>
            </w:r>
            <w:proofErr w:type="spellEnd"/>
            <w:r w:rsidR="00D7754E">
              <w:t xml:space="preserve"> transfers via FTP</w:t>
            </w:r>
          </w:p>
          <w:p w:rsidR="00D7754E" w:rsidRDefault="00C55888" w:rsidP="00C55888">
            <w:pPr>
              <w:jc w:val="both"/>
            </w:pPr>
            <w:bookmarkStart w:id="0" w:name="143"/>
            <w:bookmarkStart w:id="1" w:name="IDX-51"/>
            <w:bookmarkEnd w:id="0"/>
            <w:bookmarkEnd w:id="1"/>
            <w:proofErr w:type="spellStart"/>
            <w:r>
              <w:t>iv.</w:t>
            </w:r>
            <w:r w:rsidR="00D7754E">
              <w:t>Audio</w:t>
            </w:r>
            <w:proofErr w:type="spellEnd"/>
            <w:r w:rsidR="00D7754E">
              <w:t xml:space="preserve"> file downloads</w:t>
            </w:r>
          </w:p>
          <w:p w:rsidR="005D0F4A" w:rsidRPr="00EF5853" w:rsidRDefault="00C55888" w:rsidP="00C55888">
            <w:pPr>
              <w:jc w:val="both"/>
            </w:pPr>
            <w:proofErr w:type="spellStart"/>
            <w:r>
              <w:t>v.</w:t>
            </w:r>
            <w:r w:rsidR="00D7754E">
              <w:t>A</w:t>
            </w:r>
            <w:proofErr w:type="spellEnd"/>
            <w:r w:rsidR="00D7754E">
              <w:t xml:space="preserve"> commercial video-on-demand service</w:t>
            </w:r>
            <w:r w:rsidR="00D7754E">
              <w:tab/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DE0497" w:rsidRPr="00EF5853" w:rsidTr="00C5588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C55888" w:rsidRDefault="00DE0497" w:rsidP="005814FF">
            <w:pPr>
              <w:ind w:left="542" w:right="-90" w:hanging="542"/>
              <w:jc w:val="center"/>
            </w:pPr>
            <w:r w:rsidRPr="00C55888">
              <w:t>(OR)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7754E" w:rsidP="00C55888">
            <w:pPr>
              <w:jc w:val="both"/>
            </w:pPr>
            <w:r>
              <w:t>What are the various measures of availability of your network? Given an MTBCF requirement of 8000 hours and an MTTR requirement of 4 hours, calculate an availability requirement.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936D7C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D7754E" w:rsidP="00C55888">
            <w:pPr>
              <w:jc w:val="both"/>
            </w:pPr>
            <w:r>
              <w:t xml:space="preserve">Differentiate mission-critical, rate-critical, real-time and non-real time applications. Give examples for each type of applications.  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936D7C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0972C4" w:rsidRDefault="000972C4" w:rsidP="00C55888">
            <w:pPr>
              <w:tabs>
                <w:tab w:val="left" w:pos="142"/>
                <w:tab w:val="left" w:pos="426"/>
              </w:tabs>
              <w:contextualSpacing/>
              <w:jc w:val="both"/>
            </w:pPr>
            <w:r>
              <w:t>Identify the suitable flow model for the following scenarios.</w:t>
            </w:r>
          </w:p>
          <w:p w:rsidR="000972C4" w:rsidRDefault="00C55888" w:rsidP="00C55888">
            <w:pPr>
              <w:contextualSpacing/>
              <w:jc w:val="both"/>
            </w:pPr>
            <w:proofErr w:type="spellStart"/>
            <w:r>
              <w:t>i.</w:t>
            </w:r>
            <w:r w:rsidR="000972C4">
              <w:t>Users</w:t>
            </w:r>
            <w:proofErr w:type="spellEnd"/>
            <w:r w:rsidR="000972C4">
              <w:t xml:space="preserve"> on the Internet accessing the same Web server</w:t>
            </w:r>
          </w:p>
          <w:p w:rsidR="000972C4" w:rsidRDefault="00C55888" w:rsidP="00C55888">
            <w:pPr>
              <w:contextualSpacing/>
              <w:jc w:val="both"/>
            </w:pPr>
            <w:proofErr w:type="spellStart"/>
            <w:r>
              <w:t>ii.</w:t>
            </w:r>
            <w:r w:rsidR="000972C4">
              <w:t>Forty</w:t>
            </w:r>
            <w:proofErr w:type="spellEnd"/>
            <w:r w:rsidR="000972C4">
              <w:t xml:space="preserve"> workstations processing batch jobs overnight, managed by a central mainframe</w:t>
            </w:r>
          </w:p>
          <w:p w:rsidR="000972C4" w:rsidRDefault="00C55888" w:rsidP="00C55888">
            <w:pPr>
              <w:contextualSpacing/>
              <w:jc w:val="both"/>
            </w:pPr>
            <w:proofErr w:type="spellStart"/>
            <w:r>
              <w:t>iii.</w:t>
            </w:r>
            <w:r w:rsidR="000972C4">
              <w:t>Email</w:t>
            </w:r>
            <w:proofErr w:type="spellEnd"/>
            <w:r w:rsidR="000972C4">
              <w:t xml:space="preserve"> use across the Internet</w:t>
            </w:r>
          </w:p>
          <w:p w:rsidR="005D0F4A" w:rsidRPr="00EF5853" w:rsidRDefault="00C55888" w:rsidP="00C55888">
            <w:pPr>
              <w:contextualSpacing/>
              <w:jc w:val="both"/>
            </w:pPr>
            <w:proofErr w:type="spellStart"/>
            <w:r>
              <w:t>iv.</w:t>
            </w:r>
            <w:r w:rsidR="000972C4">
              <w:t>A</w:t>
            </w:r>
            <w:proofErr w:type="spellEnd"/>
            <w:r w:rsidR="000972C4">
              <w:t xml:space="preserve"> transaction-processing application, authorizing credit card transactions between a company's retail stores and its headquarters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936D7C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3F0529" w:rsidP="00F9542D">
            <w:r>
              <w:t>How will you prioritize flows in your network?  Discuss.</w:t>
            </w:r>
            <w:r w:rsidRPr="004A3384">
              <w:t xml:space="preserve">                                                              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DE0497" w:rsidRPr="00EF5853" w:rsidTr="00C5588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C55888" w:rsidRDefault="00DE0497" w:rsidP="005814FF">
            <w:pPr>
              <w:ind w:left="542" w:right="-90" w:hanging="542"/>
              <w:jc w:val="center"/>
            </w:pPr>
            <w:r w:rsidRPr="00C55888">
              <w:t>(OR)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3F0529" w:rsidP="00C55888">
            <w:r>
              <w:t xml:space="preserve"> Elucidate the working principles of the three different architectural</w:t>
            </w:r>
            <w:r w:rsidRPr="004A3384">
              <w:t xml:space="preserve"> models.                                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B55121" w:rsidP="00C55888">
            <w:r>
              <w:t xml:space="preserve">Differentiate Systems and Network architecture. Why do you need to develop systems architecture </w:t>
            </w:r>
            <w:r w:rsidRPr="00B83191">
              <w:t xml:space="preserve">in the process of developing </w:t>
            </w:r>
            <w:proofErr w:type="gramStart"/>
            <w:r w:rsidRPr="00B83191">
              <w:t>a network</w:t>
            </w:r>
            <w:proofErr w:type="gramEnd"/>
            <w:r w:rsidRPr="00B83191">
              <w:t xml:space="preserve"> architecture</w:t>
            </w:r>
            <w:r>
              <w:t>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C533F4" w:rsidRDefault="00C533F4" w:rsidP="00C55888">
            <w:r w:rsidRPr="00787873">
              <w:t>Find network address and the broadcast address of the following hosts.</w:t>
            </w:r>
          </w:p>
          <w:p w:rsidR="00C533F4" w:rsidRDefault="00C55888" w:rsidP="00C55888">
            <w:r>
              <w:t>i.</w:t>
            </w:r>
            <w:r w:rsidR="00C533F4" w:rsidRPr="00C55888">
              <w:t>192.168.166.166 /25</w:t>
            </w:r>
          </w:p>
          <w:p w:rsidR="00C533F4" w:rsidRDefault="00C55888" w:rsidP="00C55888">
            <w:r>
              <w:t>ii.</w:t>
            </w:r>
            <w:r w:rsidR="00C533F4" w:rsidRPr="00C55888">
              <w:t>127.23.4.0</w:t>
            </w:r>
            <w:r w:rsidR="00C533F4" w:rsidRPr="00C55888">
              <w:tab/>
            </w:r>
          </w:p>
          <w:p w:rsidR="00C533F4" w:rsidRDefault="00C55888" w:rsidP="00C55888">
            <w:r>
              <w:t>iii.</w:t>
            </w:r>
            <w:r w:rsidR="00C533F4" w:rsidRPr="00C55888">
              <w:t>192.168.166.166 /30</w:t>
            </w:r>
          </w:p>
          <w:p w:rsidR="00C533F4" w:rsidRDefault="00C55888" w:rsidP="00C55888">
            <w:r>
              <w:t>iv.</w:t>
            </w:r>
            <w:r w:rsidR="00C533F4" w:rsidRPr="00C55888">
              <w:t>23.67.12.1 /10</w:t>
            </w:r>
          </w:p>
          <w:p w:rsidR="005D0F4A" w:rsidRPr="00C533F4" w:rsidRDefault="00C55888" w:rsidP="00C55888">
            <w:r>
              <w:t>v.</w:t>
            </w:r>
            <w:r w:rsidR="00C533F4" w:rsidRPr="00C55888">
              <w:t>10.10.10.20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849E0" w:rsidP="00C55888">
            <w:pPr>
              <w:jc w:val="both"/>
            </w:pPr>
            <w:r w:rsidRPr="004A3384">
              <w:rPr>
                <w:bCs/>
              </w:rPr>
              <w:t>Discuss some of the popular mechanisms for addressing networks.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DE0497" w:rsidRPr="00EF5853" w:rsidTr="00C55888">
        <w:trPr>
          <w:trHeight w:val="4"/>
        </w:trPr>
        <w:tc>
          <w:tcPr>
            <w:tcW w:w="10458" w:type="dxa"/>
            <w:gridSpan w:val="5"/>
            <w:shd w:val="clear" w:color="auto" w:fill="auto"/>
          </w:tcPr>
          <w:p w:rsidR="00DE0497" w:rsidRPr="00C55888" w:rsidRDefault="00DE0497" w:rsidP="005814FF">
            <w:pPr>
              <w:ind w:left="542" w:right="-90" w:hanging="542"/>
              <w:jc w:val="center"/>
            </w:pPr>
            <w:r w:rsidRPr="00C55888">
              <w:lastRenderedPageBreak/>
              <w:t>(OR)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1849E0" w:rsidRDefault="001849E0" w:rsidP="001849E0">
            <w:r>
              <w:t xml:space="preserve">Refer to the exhibit. Discuss Link state Routing algorithm. Find a best path from the source node D to all possible </w:t>
            </w:r>
            <w:proofErr w:type="gramStart"/>
            <w:r>
              <w:t>destination</w:t>
            </w:r>
            <w:proofErr w:type="gramEnd"/>
            <w:r>
              <w:t>.</w:t>
            </w:r>
          </w:p>
          <w:p w:rsidR="005D0F4A" w:rsidRPr="00EF5853" w:rsidRDefault="001849E0" w:rsidP="001849E0">
            <w:r w:rsidRPr="00EC4BBF">
              <w:rPr>
                <w:noProof/>
              </w:rPr>
              <w:drawing>
                <wp:inline distT="0" distB="0" distL="0" distR="0">
                  <wp:extent cx="3524250" cy="1647825"/>
                  <wp:effectExtent l="0" t="0" r="0" b="9525"/>
                  <wp:docPr id="6" name="Picture 6" descr="http://www.mvankleij.nl/wp-content/uploads/2013/03/Topology-L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mvankleij.nl/wp-content/uploads/2013/03/Topology-L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24250" cy="1647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01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871C6F" w:rsidRDefault="00871C6F" w:rsidP="00C55888">
            <w:pPr>
              <w:pStyle w:val="ListParagraph"/>
              <w:ind w:left="0"/>
              <w:jc w:val="both"/>
            </w:pPr>
            <w:r>
              <w:t>With suitable examples, elucidate various routing strategies for your network.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552BF" w:rsidP="00C55888">
            <w:pPr>
              <w:jc w:val="both"/>
            </w:pPr>
            <w:r w:rsidRPr="00E175AB">
              <w:t xml:space="preserve">Imagine as a network engineer you need to plan for various performance mechanisms for your highly secure private network. Discuss all performance mechanisms that </w:t>
            </w:r>
            <w:proofErr w:type="gramStart"/>
            <w:r w:rsidRPr="00E175AB">
              <w:t>enhances</w:t>
            </w:r>
            <w:proofErr w:type="gramEnd"/>
            <w:r w:rsidRPr="00E175AB">
              <w:t xml:space="preserve"> your network quality.</w:t>
            </w:r>
            <w:r>
              <w:tab/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552BF" w:rsidP="00C55888">
            <w:pPr>
              <w:jc w:val="both"/>
            </w:pPr>
            <w:r w:rsidRPr="00E175AB">
              <w:t>What are the</w:t>
            </w:r>
            <w:r>
              <w:t xml:space="preserve"> various</w:t>
            </w:r>
            <w:r w:rsidRPr="00E175AB">
              <w:t xml:space="preserve"> security mechanisms </w:t>
            </w:r>
            <w:r>
              <w:t>appropriate for your college network</w:t>
            </w:r>
            <w:r w:rsidRPr="00E175AB">
              <w:t xml:space="preserve"> environment? Explain</w:t>
            </w:r>
            <w:r>
              <w:t>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B009B1" w:rsidRPr="00EF5853" w:rsidTr="00C55888">
        <w:trPr>
          <w:trHeight w:val="2"/>
        </w:trPr>
        <w:tc>
          <w:tcPr>
            <w:tcW w:w="10458" w:type="dxa"/>
            <w:gridSpan w:val="5"/>
            <w:shd w:val="clear" w:color="auto" w:fill="auto"/>
          </w:tcPr>
          <w:p w:rsidR="00B009B1" w:rsidRPr="00C55888" w:rsidRDefault="00B009B1" w:rsidP="005814FF">
            <w:pPr>
              <w:ind w:left="542" w:right="-90" w:hanging="542"/>
              <w:jc w:val="center"/>
            </w:pPr>
            <w:r w:rsidRPr="00C55888">
              <w:t>(OR)</w:t>
            </w:r>
          </w:p>
        </w:tc>
      </w:tr>
      <w:tr w:rsidR="005D0F4A" w:rsidRPr="00EF5853" w:rsidTr="00C5588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552BF" w:rsidP="00C55888">
            <w:pPr>
              <w:jc w:val="both"/>
            </w:pPr>
            <w:r>
              <w:t>List any three popular network monitoring tools available for network management. Describe the merits and demerits of each of the tool.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1552BF" w:rsidP="00C55888">
            <w:pPr>
              <w:jc w:val="both"/>
            </w:pPr>
            <w:r>
              <w:t>Define Network Security. What is the need of developing a security and privacy plan? D</w:t>
            </w:r>
            <w:r w:rsidRPr="005647F8">
              <w:t>iscuss</w:t>
            </w:r>
            <w:r>
              <w:t xml:space="preserve"> the </w:t>
            </w:r>
            <w:r w:rsidRPr="005647F8">
              <w:t>two important components in preparing for security</w:t>
            </w:r>
            <w:r>
              <w:t>.  What are the assets and potential threats to be analyzed to protect your network? Draw a sample threat analysis worksheet for a specific organization.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4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C55888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C5588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300627" w:rsidP="00C55888">
            <w:pPr>
              <w:jc w:val="both"/>
            </w:pPr>
            <w:r>
              <w:rPr>
                <w:rFonts w:ascii="TimesNewRoman" w:hAnsi="TimesNewRoman" w:cs="TimesNewRoman"/>
              </w:rPr>
              <w:t xml:space="preserve">What are the primary differences between first-order, second-order, and third order design products?    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</w:p>
        </w:tc>
      </w:tr>
      <w:tr w:rsidR="005D0F4A" w:rsidRPr="00EF5853" w:rsidTr="00C5588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4" w:type="dxa"/>
            <w:shd w:val="clear" w:color="auto" w:fill="auto"/>
          </w:tcPr>
          <w:p w:rsidR="005D0F4A" w:rsidRPr="00EF5853" w:rsidRDefault="00300627" w:rsidP="00C55888">
            <w:pPr>
              <w:jc w:val="both"/>
            </w:pPr>
            <w:r>
              <w:rPr>
                <w:rFonts w:ascii="TimesNewRoman" w:hAnsi="TimesNewRoman" w:cs="TimesNewRoman"/>
              </w:rPr>
              <w:t>What are network blueprints, network diagrams, and component plans? Why would a network design have sets of each of these?</w:t>
            </w:r>
          </w:p>
        </w:tc>
        <w:tc>
          <w:tcPr>
            <w:tcW w:w="990" w:type="dxa"/>
            <w:shd w:val="clear" w:color="auto" w:fill="auto"/>
          </w:tcPr>
          <w:p w:rsidR="005D0F4A" w:rsidRPr="00875196" w:rsidRDefault="008140F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55888" w:rsidRDefault="002C6623" w:rsidP="005814FF">
            <w:pPr>
              <w:ind w:left="542" w:right="-90" w:hanging="542"/>
              <w:jc w:val="center"/>
            </w:pPr>
            <w:r w:rsidRPr="00C55888">
              <w:t>10</w:t>
            </w:r>
            <w:bookmarkStart w:id="2" w:name="_GoBack"/>
            <w:bookmarkEnd w:id="2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0647A5">
      <w:pgSz w:w="12240" w:h="15840"/>
      <w:pgMar w:top="540" w:right="352" w:bottom="810" w:left="62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16839"/>
    <w:multiLevelType w:val="hybridMultilevel"/>
    <w:tmpl w:val="400A222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920AE"/>
    <w:multiLevelType w:val="hybridMultilevel"/>
    <w:tmpl w:val="F49206A8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2E17BB"/>
    <w:multiLevelType w:val="hybridMultilevel"/>
    <w:tmpl w:val="3832445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806164"/>
    <w:multiLevelType w:val="hybridMultilevel"/>
    <w:tmpl w:val="EC3082CC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FCC6644"/>
    <w:multiLevelType w:val="hybridMultilevel"/>
    <w:tmpl w:val="144C1B0A"/>
    <w:lvl w:ilvl="0" w:tplc="CEAC2A88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994675"/>
    <w:multiLevelType w:val="multilevel"/>
    <w:tmpl w:val="40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7A135C1"/>
    <w:multiLevelType w:val="hybridMultilevel"/>
    <w:tmpl w:val="BD0A9E08"/>
    <w:lvl w:ilvl="0" w:tplc="CEAC2A88">
      <w:start w:val="1"/>
      <w:numFmt w:val="lowerRoman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F763211"/>
    <w:multiLevelType w:val="hybridMultilevel"/>
    <w:tmpl w:val="00365AA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9"/>
  </w:num>
  <w:num w:numId="5">
    <w:abstractNumId w:val="2"/>
  </w:num>
  <w:num w:numId="6">
    <w:abstractNumId w:val="7"/>
  </w:num>
  <w:num w:numId="7">
    <w:abstractNumId w:val="0"/>
  </w:num>
  <w:num w:numId="8">
    <w:abstractNumId w:val="6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52042"/>
    <w:rsid w:val="00061821"/>
    <w:rsid w:val="000647A5"/>
    <w:rsid w:val="000972C4"/>
    <w:rsid w:val="000F3EFE"/>
    <w:rsid w:val="001552BF"/>
    <w:rsid w:val="001849E0"/>
    <w:rsid w:val="001D41FE"/>
    <w:rsid w:val="001D670F"/>
    <w:rsid w:val="001E2222"/>
    <w:rsid w:val="001F54D1"/>
    <w:rsid w:val="001F7E9B"/>
    <w:rsid w:val="002A53C0"/>
    <w:rsid w:val="002C6623"/>
    <w:rsid w:val="002D09FF"/>
    <w:rsid w:val="002D7611"/>
    <w:rsid w:val="002D76BB"/>
    <w:rsid w:val="002E336A"/>
    <w:rsid w:val="002E552A"/>
    <w:rsid w:val="00300627"/>
    <w:rsid w:val="00304757"/>
    <w:rsid w:val="00324247"/>
    <w:rsid w:val="003855F1"/>
    <w:rsid w:val="003B14BC"/>
    <w:rsid w:val="003B1F06"/>
    <w:rsid w:val="003C6BB4"/>
    <w:rsid w:val="003F0529"/>
    <w:rsid w:val="0046314C"/>
    <w:rsid w:val="0046787F"/>
    <w:rsid w:val="00485955"/>
    <w:rsid w:val="004B0D92"/>
    <w:rsid w:val="004F787A"/>
    <w:rsid w:val="00501F18"/>
    <w:rsid w:val="0050571C"/>
    <w:rsid w:val="005133D7"/>
    <w:rsid w:val="005527A4"/>
    <w:rsid w:val="005814FF"/>
    <w:rsid w:val="005B5A9D"/>
    <w:rsid w:val="005D0F4A"/>
    <w:rsid w:val="005F011C"/>
    <w:rsid w:val="0062251F"/>
    <w:rsid w:val="0062605C"/>
    <w:rsid w:val="00681B25"/>
    <w:rsid w:val="006C7354"/>
    <w:rsid w:val="00725A0A"/>
    <w:rsid w:val="007326F6"/>
    <w:rsid w:val="007373B7"/>
    <w:rsid w:val="007D1A6C"/>
    <w:rsid w:val="007E0FB3"/>
    <w:rsid w:val="00802202"/>
    <w:rsid w:val="008140F6"/>
    <w:rsid w:val="00856165"/>
    <w:rsid w:val="00871C6F"/>
    <w:rsid w:val="00875196"/>
    <w:rsid w:val="008A56BE"/>
    <w:rsid w:val="008B0703"/>
    <w:rsid w:val="008F697F"/>
    <w:rsid w:val="008F7A25"/>
    <w:rsid w:val="00904D12"/>
    <w:rsid w:val="00936D7C"/>
    <w:rsid w:val="0095679B"/>
    <w:rsid w:val="009B2D04"/>
    <w:rsid w:val="009B53DD"/>
    <w:rsid w:val="009C5A1D"/>
    <w:rsid w:val="00AA5E39"/>
    <w:rsid w:val="00AA6B40"/>
    <w:rsid w:val="00AB1CC4"/>
    <w:rsid w:val="00AE264C"/>
    <w:rsid w:val="00B009B1"/>
    <w:rsid w:val="00B55121"/>
    <w:rsid w:val="00B60E7E"/>
    <w:rsid w:val="00BA539E"/>
    <w:rsid w:val="00BB5C6B"/>
    <w:rsid w:val="00C00F39"/>
    <w:rsid w:val="00C3743D"/>
    <w:rsid w:val="00C533F4"/>
    <w:rsid w:val="00C53402"/>
    <w:rsid w:val="00C55888"/>
    <w:rsid w:val="00C56717"/>
    <w:rsid w:val="00C60C6A"/>
    <w:rsid w:val="00C9375D"/>
    <w:rsid w:val="00C95F18"/>
    <w:rsid w:val="00CB7A50"/>
    <w:rsid w:val="00CE1825"/>
    <w:rsid w:val="00CE4102"/>
    <w:rsid w:val="00CE5503"/>
    <w:rsid w:val="00D3698C"/>
    <w:rsid w:val="00D5682C"/>
    <w:rsid w:val="00D62341"/>
    <w:rsid w:val="00D64FF9"/>
    <w:rsid w:val="00D7754E"/>
    <w:rsid w:val="00D94D54"/>
    <w:rsid w:val="00DE0497"/>
    <w:rsid w:val="00E70A47"/>
    <w:rsid w:val="00E824B7"/>
    <w:rsid w:val="00E91022"/>
    <w:rsid w:val="00ED6CE9"/>
    <w:rsid w:val="00F11EDB"/>
    <w:rsid w:val="00F162EA"/>
    <w:rsid w:val="00F22234"/>
    <w:rsid w:val="00F266A7"/>
    <w:rsid w:val="00F55D6F"/>
    <w:rsid w:val="00F9542D"/>
    <w:rsid w:val="00FA4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first-para">
    <w:name w:val="first-para"/>
    <w:basedOn w:val="Normal"/>
    <w:rsid w:val="00D7754E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59DD5-E8D0-4696-AB5C-8182E05B8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21</cp:revision>
  <cp:lastPrinted>2016-09-21T16:48:00Z</cp:lastPrinted>
  <dcterms:created xsi:type="dcterms:W3CDTF">2016-11-10T11:20:00Z</dcterms:created>
  <dcterms:modified xsi:type="dcterms:W3CDTF">2016-12-09T05:44:00Z</dcterms:modified>
</cp:coreProperties>
</file>